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AA39" w14:textId="77777777" w:rsidR="005B75CE" w:rsidRDefault="005B75CE">
      <w:r>
        <w:t>10/3/2023 TRPPOA Annual Board of Directors (BOD) Meeting</w:t>
      </w:r>
    </w:p>
    <w:p w14:paraId="75312292" w14:textId="77777777" w:rsidR="008149FE" w:rsidRDefault="008149FE">
      <w:r>
        <w:t xml:space="preserve">Meeting called to order at 8:40 pm. </w:t>
      </w:r>
    </w:p>
    <w:p w14:paraId="79084162" w14:textId="77777777" w:rsidR="005B75CE" w:rsidRDefault="005B75CE">
      <w:r>
        <w:t>Attending were Joey Morris, Gerry Pate, and Kristin Cantu.</w:t>
      </w:r>
    </w:p>
    <w:p w14:paraId="1A2A887B" w14:textId="77777777" w:rsidR="007342EF" w:rsidRDefault="005B75CE">
      <w:r>
        <w:t xml:space="preserve">Gerry Pate proposed Joey Morris be President and Kenn Fawn be Secretary. </w:t>
      </w:r>
    </w:p>
    <w:p w14:paraId="7D386434" w14:textId="179F70EA" w:rsidR="007342EF" w:rsidRDefault="007342EF">
      <w:r>
        <w:t>Gerry Pate will be in the Treasurer position.</w:t>
      </w:r>
    </w:p>
    <w:p w14:paraId="4CC140AA" w14:textId="09CFD3CF" w:rsidR="005B75CE" w:rsidRDefault="005B75CE">
      <w:r>
        <w:t xml:space="preserve">Kristin </w:t>
      </w:r>
      <w:r w:rsidR="00850176">
        <w:t xml:space="preserve">Cantu </w:t>
      </w:r>
      <w:r w:rsidR="007342EF">
        <w:t>will</w:t>
      </w:r>
      <w:r>
        <w:t xml:space="preserve"> continue </w:t>
      </w:r>
      <w:r w:rsidR="007342EF">
        <w:t>to handle the routine functions of the Treasurer position.</w:t>
      </w:r>
    </w:p>
    <w:p w14:paraId="2CDAA189" w14:textId="5B0BFC27" w:rsidR="00000000" w:rsidRDefault="007342EF">
      <w:r>
        <w:t>Kristin</w:t>
      </w:r>
      <w:r w:rsidR="005B75CE">
        <w:t xml:space="preserve"> presented an insurance renewal which was approved.</w:t>
      </w:r>
    </w:p>
    <w:p w14:paraId="5A73CE33" w14:textId="77777777" w:rsidR="005B75CE" w:rsidRDefault="005B75CE">
      <w:r>
        <w:t xml:space="preserve">Due to Kenn traveling, the BOD decided to resume this first meeting in person once he returns later this week.  </w:t>
      </w:r>
    </w:p>
    <w:p w14:paraId="27BA54AB" w14:textId="77777777" w:rsidR="005B75CE" w:rsidRDefault="005B75CE">
      <w:r>
        <w:t>These meeting notes, along with all future meeting announcements and notes will be posted on the TRPPOA website once</w:t>
      </w:r>
      <w:r w:rsidR="00850176">
        <w:t xml:space="preserve"> new Board is</w:t>
      </w:r>
      <w:r>
        <w:t xml:space="preserve"> granted access.</w:t>
      </w:r>
    </w:p>
    <w:p w14:paraId="324EEB4E" w14:textId="77777777" w:rsidR="008149FE" w:rsidRDefault="008149FE">
      <w:r>
        <w:t>Meeting adjourned 8:48pm.</w:t>
      </w:r>
    </w:p>
    <w:sectPr w:rsidR="00814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CE"/>
    <w:rsid w:val="00503911"/>
    <w:rsid w:val="005B75CE"/>
    <w:rsid w:val="007342EF"/>
    <w:rsid w:val="008149FE"/>
    <w:rsid w:val="00850176"/>
    <w:rsid w:val="00B143C1"/>
    <w:rsid w:val="00C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5EEB"/>
  <w15:chartTrackingRefBased/>
  <w15:docId w15:val="{13CCDFFE-9C5E-4AA9-9F11-D4D34E37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Northville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Morris</dc:creator>
  <cp:keywords/>
  <dc:description/>
  <cp:lastModifiedBy>Joey Morris</cp:lastModifiedBy>
  <cp:revision>2</cp:revision>
  <dcterms:created xsi:type="dcterms:W3CDTF">2023-12-11T17:54:00Z</dcterms:created>
  <dcterms:modified xsi:type="dcterms:W3CDTF">2023-12-11T17:54:00Z</dcterms:modified>
</cp:coreProperties>
</file>